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6611" w14:textId="1A22CD2E" w:rsidR="00EE7D7C" w:rsidRPr="00FC54F4" w:rsidRDefault="00FC54F4">
      <w:pPr>
        <w:rPr>
          <w:sz w:val="28"/>
        </w:rPr>
      </w:pPr>
      <w:r w:rsidRPr="00FC54F4">
        <w:rPr>
          <w:sz w:val="28"/>
        </w:rPr>
        <w:t xml:space="preserve">OURPROPERTY PAYMENTS PTY LTD </w:t>
      </w:r>
    </w:p>
    <w:p w14:paraId="2B764FF3" w14:textId="74E5D505" w:rsidR="00FC54F4" w:rsidRDefault="00FC54F4"/>
    <w:p w14:paraId="302A266A" w14:textId="0BAB5F36" w:rsidR="00FC54F4" w:rsidRDefault="00FC54F4">
      <w:proofErr w:type="gramStart"/>
      <w:r>
        <w:t>ABN :</w:t>
      </w:r>
      <w:proofErr w:type="gramEnd"/>
      <w:r>
        <w:t xml:space="preserve">  3</w:t>
      </w:r>
      <w:r w:rsidRPr="00FC54F4">
        <w:t>9 630 947 027</w:t>
      </w:r>
      <w:r>
        <w:t xml:space="preserve"> </w:t>
      </w:r>
      <w:bookmarkStart w:id="0" w:name="_GoBack"/>
      <w:bookmarkEnd w:id="0"/>
    </w:p>
    <w:p w14:paraId="48705669" w14:textId="18AFD20A" w:rsidR="00FC54F4" w:rsidRDefault="00FC54F4"/>
    <w:p w14:paraId="2C197F95" w14:textId="69404893" w:rsidR="00FC54F4" w:rsidRDefault="00FC54F4"/>
    <w:p w14:paraId="3B14AC4E" w14:textId="77777777" w:rsidR="00FC54F4" w:rsidRDefault="00FC54F4" w:rsidP="00FC54F4">
      <w:r>
        <w:t>Westpac</w:t>
      </w:r>
    </w:p>
    <w:p w14:paraId="23230AF9" w14:textId="77777777" w:rsidR="00FC54F4" w:rsidRPr="00FC54F4" w:rsidRDefault="00FC54F4" w:rsidP="00FC54F4">
      <w:pPr>
        <w:rPr>
          <w:b/>
          <w:bCs/>
        </w:rPr>
      </w:pPr>
      <w:proofErr w:type="spellStart"/>
      <w:r w:rsidRPr="00FC54F4">
        <w:rPr>
          <w:b/>
          <w:bCs/>
        </w:rPr>
        <w:t>Ourproperty</w:t>
      </w:r>
      <w:proofErr w:type="spellEnd"/>
      <w:r w:rsidRPr="00FC54F4">
        <w:rPr>
          <w:b/>
          <w:bCs/>
        </w:rPr>
        <w:t xml:space="preserve"> Payments Pty Ltd</w:t>
      </w:r>
    </w:p>
    <w:p w14:paraId="1268B5BF" w14:textId="77777777" w:rsidR="00FC54F4" w:rsidRDefault="00FC54F4" w:rsidP="00FC54F4">
      <w:r>
        <w:t>Statutory Trust Account – Real Estate Agents</w:t>
      </w:r>
    </w:p>
    <w:p w14:paraId="56111835" w14:textId="77777777" w:rsidR="00FC54F4" w:rsidRDefault="00FC54F4" w:rsidP="00FC54F4">
      <w:r>
        <w:t>BSB:       034 036</w:t>
      </w:r>
    </w:p>
    <w:p w14:paraId="622D1A40" w14:textId="68DA8F74" w:rsidR="00FC54F4" w:rsidRDefault="00FC54F4" w:rsidP="00FC54F4">
      <w:r>
        <w:t>A/C:       553454</w:t>
      </w:r>
    </w:p>
    <w:sectPr w:rsidR="00FC5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F4"/>
    <w:rsid w:val="00EE7D7C"/>
    <w:rsid w:val="00F15E41"/>
    <w:rsid w:val="00F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CF62"/>
  <w15:chartTrackingRefBased/>
  <w15:docId w15:val="{47AFDA56-8E2E-4ED0-8D11-3CEFF43C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Moore</dc:creator>
  <cp:keywords/>
  <dc:description/>
  <cp:lastModifiedBy>Alexander Moore</cp:lastModifiedBy>
  <cp:revision>1</cp:revision>
  <dcterms:created xsi:type="dcterms:W3CDTF">2020-03-10T03:33:00Z</dcterms:created>
  <dcterms:modified xsi:type="dcterms:W3CDTF">2020-03-10T03:35:00Z</dcterms:modified>
</cp:coreProperties>
</file>